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3C" w:rsidRDefault="003A0258" w:rsidP="003A0258">
      <w:pPr>
        <w:jc w:val="center"/>
        <w:rPr>
          <w:b/>
          <w:lang w:val="uk-UA"/>
        </w:rPr>
      </w:pPr>
      <w:bookmarkStart w:id="0" w:name="_GoBack"/>
      <w:bookmarkEnd w:id="0"/>
      <w:r w:rsidRPr="003A0258">
        <w:rPr>
          <w:b/>
          <w:lang w:val="uk-UA"/>
        </w:rPr>
        <w:t>Сценарій виховного заходу «</w:t>
      </w:r>
      <w:r>
        <w:rPr>
          <w:b/>
          <w:lang w:val="uk-UA"/>
        </w:rPr>
        <w:t>О</w:t>
      </w:r>
      <w:r w:rsidRPr="003A0258">
        <w:rPr>
          <w:b/>
          <w:lang w:val="uk-UA"/>
        </w:rPr>
        <w:t>лімпійський урок»</w:t>
      </w:r>
    </w:p>
    <w:p w:rsidR="003A0258" w:rsidRDefault="003A0258" w:rsidP="003A0258">
      <w:pPr>
        <w:rPr>
          <w:b/>
          <w:lang w:val="uk-UA"/>
        </w:rPr>
      </w:pPr>
    </w:p>
    <w:p w:rsidR="003A0258" w:rsidRPr="006034B1" w:rsidRDefault="006034B1" w:rsidP="006034B1">
      <w:pPr>
        <w:pStyle w:val="2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І. </w:t>
      </w:r>
      <w:r w:rsidR="003A0258" w:rsidRPr="006034B1">
        <w:rPr>
          <w:color w:val="auto"/>
          <w:lang w:val="uk-UA"/>
        </w:rPr>
        <w:t>Стародавній олімпійські ігри.</w:t>
      </w:r>
    </w:p>
    <w:p w:rsidR="00C31E1D" w:rsidRPr="00D729E0" w:rsidRDefault="00C31E1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 1</w:t>
      </w:r>
      <w:r w:rsidRPr="000B1B3C">
        <w:rPr>
          <w:b/>
          <w:i/>
          <w:lang w:val="uk-UA"/>
        </w:rPr>
        <w:t>:</w:t>
      </w:r>
      <w:r w:rsidR="003A0258" w:rsidRPr="00D729E0">
        <w:rPr>
          <w:lang w:val="uk-UA"/>
        </w:rPr>
        <w:t>У далекі часи, близько трьох тисячоліть тому, коли переважна частина сучасної Європи була заселена дикими племенами, на Півдні Балканського півострова та на прилеглих до нього островах процвітала  дивна держава – Еллада, населенням якої був вільний і талановитий народ  - елліни.</w:t>
      </w:r>
    </w:p>
    <w:p w:rsidR="00C31E1D" w:rsidRPr="00D729E0" w:rsidRDefault="00C31E1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На зміну попередньому родовому ладу прийшли міста-держави зі своїм політичним устроєм, структурою господарства, культурою, освітою та вихованням. </w:t>
      </w:r>
    </w:p>
    <w:p w:rsidR="00C31E1D" w:rsidRPr="00D729E0" w:rsidRDefault="00C31E1D" w:rsidP="00D729E0">
      <w:pPr>
        <w:spacing w:line="360" w:lineRule="auto"/>
        <w:ind w:firstLine="567"/>
        <w:jc w:val="both"/>
        <w:rPr>
          <w:lang w:val="uk-UA"/>
        </w:rPr>
      </w:pPr>
      <w:r w:rsidRPr="00D729E0">
        <w:rPr>
          <w:lang w:val="uk-UA"/>
        </w:rPr>
        <w:t xml:space="preserve">Найважливішим елементом культури стародавніх греків була агоністика – принцип змагальності.  </w:t>
      </w:r>
    </w:p>
    <w:p w:rsidR="00C31E1D" w:rsidRPr="00D729E0" w:rsidRDefault="00C31E1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Змагання надавали людині можливість повірити у свої сили, усвідомити найвищі цінності життя. Переможці змагань уособлювали образ божества, оскільки боги у греків були наділені людськими рисами.</w:t>
      </w:r>
    </w:p>
    <w:p w:rsidR="00C31E1D" w:rsidRPr="00D729E0" w:rsidRDefault="00C31E1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Стародавні греки вбачали у красі людини не тільки зовнішні форми, а і такі якості як сміливість і силу, благородство і доброту, спритність і витривалість, поєднання фізичної досконалості з моральним переконанням та здатністю до творчої діяльності. </w:t>
      </w:r>
    </w:p>
    <w:p w:rsidR="00C31E1D" w:rsidRPr="00D729E0" w:rsidRDefault="00C31E1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Олімпійські ігри зародились у Стародавній Греції ще у </w:t>
      </w:r>
      <w:r w:rsidRPr="00D729E0">
        <w:rPr>
          <w:lang w:val="en-US"/>
        </w:rPr>
        <w:t>VIII</w:t>
      </w:r>
      <w:r w:rsidRPr="00D729E0">
        <w:t xml:space="preserve"> </w:t>
      </w:r>
      <w:proofErr w:type="spellStart"/>
      <w:r w:rsidRPr="00D729E0">
        <w:t>ст</w:t>
      </w:r>
      <w:proofErr w:type="spellEnd"/>
      <w:r w:rsidRPr="00D729E0">
        <w:rPr>
          <w:lang w:val="uk-UA"/>
        </w:rPr>
        <w:t xml:space="preserve">. до н.е. і регулярно проводились понад 1000 років. Зародження Олімпійських ігор пов’язували з легендарними іменами  міфічного героя Геракла, царя </w:t>
      </w:r>
      <w:proofErr w:type="spellStart"/>
      <w:r w:rsidRPr="00D729E0">
        <w:rPr>
          <w:lang w:val="uk-UA"/>
        </w:rPr>
        <w:t>Пелопса</w:t>
      </w:r>
      <w:proofErr w:type="spellEnd"/>
      <w:r w:rsidRPr="00D729E0">
        <w:rPr>
          <w:lang w:val="uk-UA"/>
        </w:rPr>
        <w:t xml:space="preserve">, спартанського законодавця Лікурга та </w:t>
      </w:r>
      <w:proofErr w:type="spellStart"/>
      <w:r w:rsidRPr="00D729E0">
        <w:rPr>
          <w:lang w:val="uk-UA"/>
        </w:rPr>
        <w:t>елідського</w:t>
      </w:r>
      <w:proofErr w:type="spellEnd"/>
      <w:r w:rsidRPr="00D729E0">
        <w:rPr>
          <w:lang w:val="uk-UA"/>
        </w:rPr>
        <w:t xml:space="preserve"> царя </w:t>
      </w:r>
      <w:proofErr w:type="spellStart"/>
      <w:r w:rsidRPr="00D729E0">
        <w:rPr>
          <w:lang w:val="uk-UA"/>
        </w:rPr>
        <w:t>Іфіта</w:t>
      </w:r>
      <w:proofErr w:type="spellEnd"/>
      <w:r w:rsidRPr="00D729E0">
        <w:rPr>
          <w:lang w:val="uk-UA"/>
        </w:rPr>
        <w:t xml:space="preserve">.  </w:t>
      </w:r>
    </w:p>
    <w:p w:rsidR="00E36FDD" w:rsidRPr="00D729E0" w:rsidRDefault="00E36FD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Вважають, що перші Олімпійські ігри Стародавньої Греції відбулися у 776 р до н.е., коли офіційно було зафіксовано ім’я першого переможця ігор пекаря з </w:t>
      </w:r>
      <w:proofErr w:type="spellStart"/>
      <w:r w:rsidRPr="00D729E0">
        <w:rPr>
          <w:lang w:val="uk-UA"/>
        </w:rPr>
        <w:t>Елліди</w:t>
      </w:r>
      <w:proofErr w:type="spellEnd"/>
      <w:r w:rsidRPr="00D729E0">
        <w:rPr>
          <w:lang w:val="uk-UA"/>
        </w:rPr>
        <w:t xml:space="preserve"> – </w:t>
      </w:r>
      <w:proofErr w:type="spellStart"/>
      <w:r w:rsidRPr="00D729E0">
        <w:rPr>
          <w:lang w:val="uk-UA"/>
        </w:rPr>
        <w:t>Коройба</w:t>
      </w:r>
      <w:proofErr w:type="spellEnd"/>
      <w:r w:rsidRPr="00D729E0">
        <w:rPr>
          <w:lang w:val="uk-UA"/>
        </w:rPr>
        <w:t xml:space="preserve">. </w:t>
      </w:r>
    </w:p>
    <w:p w:rsidR="00E36FDD" w:rsidRPr="00D729E0" w:rsidRDefault="00E36FD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Вед.2:</w:t>
      </w:r>
      <w:r w:rsidRPr="00D729E0">
        <w:rPr>
          <w:lang w:val="uk-UA"/>
        </w:rPr>
        <w:t xml:space="preserve"> Олімпійські ігри не мали точної календарної дати проведення. Вони відбувалися кожні 4 роки на честь найвеличнішого з богів Олімпу, володаря усіх богів і людей – Зевса Олімпійського.</w:t>
      </w:r>
    </w:p>
    <w:p w:rsidR="00E36FDD" w:rsidRPr="00D729E0" w:rsidRDefault="00E36FD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Вед.1:</w:t>
      </w:r>
      <w:r w:rsidRPr="00D729E0">
        <w:rPr>
          <w:lang w:val="uk-UA"/>
        </w:rPr>
        <w:t xml:space="preserve"> Стародавні греки, як відомо, приділяли багато уваги культурі тіла, стежили за чистотою і станом своєю шкіри. </w:t>
      </w:r>
    </w:p>
    <w:p w:rsidR="00E36FDD" w:rsidRPr="00D729E0" w:rsidRDefault="00E36FDD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lastRenderedPageBreak/>
        <w:t>Вед.2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За змаганнями на Давньогрецькому стадіоні могли спостерігати 45 тис. – 50 тис. глядачів, які розташовувались на пагорбах, що оточували долину. Бігова доріжка стадіону дорівнювала  192, 28 м.</w:t>
      </w:r>
    </w:p>
    <w:p w:rsidR="00E36FDD" w:rsidRPr="00D729E0" w:rsidRDefault="00E841CB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Учасниками ігор могли бути вільні греки – чоловіки та юнаки, які не порушували закон. До ігор не допускали варварів (</w:t>
      </w:r>
      <w:proofErr w:type="spellStart"/>
      <w:r w:rsidRPr="00D729E0">
        <w:rPr>
          <w:lang w:val="uk-UA"/>
        </w:rPr>
        <w:t>чужеземців</w:t>
      </w:r>
      <w:proofErr w:type="spellEnd"/>
      <w:r w:rsidRPr="00D729E0">
        <w:rPr>
          <w:lang w:val="uk-UA"/>
        </w:rPr>
        <w:t xml:space="preserve">), рабів та жінок. Той, хто бажав змагатися, був зобов’язаний прибути о </w:t>
      </w:r>
      <w:proofErr w:type="spellStart"/>
      <w:r w:rsidRPr="00D729E0">
        <w:rPr>
          <w:lang w:val="uk-UA"/>
        </w:rPr>
        <w:t>Еліди</w:t>
      </w:r>
      <w:proofErr w:type="spellEnd"/>
      <w:r w:rsidRPr="00D729E0">
        <w:rPr>
          <w:lang w:val="uk-UA"/>
        </w:rPr>
        <w:t xml:space="preserve"> за місяць до ігор. Перш ніж отримати дозвіл на виступ в Олімпії, атлет повинен був провести 30-денне тренування в </w:t>
      </w:r>
      <w:proofErr w:type="spellStart"/>
      <w:r w:rsidRPr="00D729E0">
        <w:rPr>
          <w:lang w:val="uk-UA"/>
        </w:rPr>
        <w:t>Еліді</w:t>
      </w:r>
      <w:proofErr w:type="spellEnd"/>
      <w:r w:rsidRPr="00D729E0">
        <w:rPr>
          <w:lang w:val="uk-UA"/>
        </w:rPr>
        <w:t>.</w:t>
      </w:r>
    </w:p>
    <w:p w:rsidR="003A0258" w:rsidRPr="00D729E0" w:rsidRDefault="00E841CB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Майбутній учасник Олімпійських ігор давав клятву перед статуєю Зевса</w:t>
      </w:r>
      <w:r w:rsidR="00D52EF7" w:rsidRPr="00D729E0">
        <w:rPr>
          <w:lang w:val="uk-UA"/>
        </w:rPr>
        <w:t xml:space="preserve">. Він повідомляв, що за своїм походженням є греком, народженим від вільних батьків, не перебував під судом, обіцяв змагатись чесно, не порушуючи правил і не застосовуючи не чесних прийомів для досягнення перемог над </w:t>
      </w:r>
      <w:r w:rsidR="00142D4A" w:rsidRPr="00D729E0">
        <w:rPr>
          <w:lang w:val="uk-UA"/>
        </w:rPr>
        <w:t>суперником</w:t>
      </w:r>
      <w:r w:rsidR="00D52EF7" w:rsidRPr="00D729E0">
        <w:rPr>
          <w:lang w:val="uk-UA"/>
        </w:rPr>
        <w:t>.</w:t>
      </w:r>
      <w:r w:rsidR="00142D4A" w:rsidRPr="00D729E0">
        <w:rPr>
          <w:lang w:val="uk-UA"/>
        </w:rPr>
        <w:t xml:space="preserve"> </w:t>
      </w:r>
    </w:p>
    <w:p w:rsidR="006664AE" w:rsidRPr="00D729E0" w:rsidRDefault="00D729E0" w:rsidP="00D729E0">
      <w:pPr>
        <w:spacing w:line="360" w:lineRule="auto"/>
        <w:ind w:firstLine="567"/>
        <w:jc w:val="center"/>
        <w:rPr>
          <w:u w:val="single"/>
          <w:lang w:val="uk-UA"/>
        </w:rPr>
      </w:pPr>
      <w:r w:rsidRPr="00D729E0">
        <w:rPr>
          <w:noProof/>
          <w:u w:val="single"/>
          <w:lang w:val="uk-UA" w:eastAsia="uk-UA"/>
        </w:rPr>
        <w:drawing>
          <wp:inline distT="0" distB="0" distL="0" distR="0" wp14:anchorId="08EDD7E7" wp14:editId="27806713">
            <wp:extent cx="3781425" cy="25995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8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064" cy="259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4D6" w:rsidRPr="00D729E0" w:rsidRDefault="00142D4A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</w:t>
      </w:r>
      <w:r w:rsidRPr="000B1B3C">
        <w:rPr>
          <w:b/>
          <w:i/>
          <w:lang w:val="uk-UA"/>
        </w:rPr>
        <w:t>.</w:t>
      </w:r>
      <w:r w:rsidRPr="000B1B3C">
        <w:rPr>
          <w:b/>
          <w:i/>
          <w:u w:val="single"/>
          <w:lang w:val="uk-UA"/>
        </w:rPr>
        <w:t>1</w:t>
      </w:r>
      <w:r w:rsidRPr="000B1B3C">
        <w:rPr>
          <w:b/>
          <w:i/>
          <w:lang w:val="uk-UA"/>
        </w:rPr>
        <w:t>:</w:t>
      </w:r>
      <w:r w:rsidR="007C0A61" w:rsidRPr="00D729E0">
        <w:rPr>
          <w:lang w:val="uk-UA"/>
        </w:rPr>
        <w:t xml:space="preserve"> Перші Олімпійські ігри тривали один день. Їхня програма містила один вид змагань: біг на один стадій (192, 27 м) – </w:t>
      </w:r>
      <w:proofErr w:type="spellStart"/>
      <w:r w:rsidR="007C0A61" w:rsidRPr="00D729E0">
        <w:rPr>
          <w:lang w:val="uk-UA"/>
        </w:rPr>
        <w:t>пентатлон</w:t>
      </w:r>
      <w:proofErr w:type="spellEnd"/>
      <w:r w:rsidR="007C0A61" w:rsidRPr="00D729E0">
        <w:rPr>
          <w:lang w:val="uk-UA"/>
        </w:rPr>
        <w:t xml:space="preserve">, метання диска та списа, стрибки у довжину і боротьба.  З 668 р. до н.е. Олімпійську програму поповнили змагання з боксу, а згодом – кінні змагання. </w:t>
      </w:r>
    </w:p>
    <w:p w:rsidR="00142D4A" w:rsidRPr="00D729E0" w:rsidRDefault="00D729E0" w:rsidP="00D729E0">
      <w:pPr>
        <w:pStyle w:val="2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ІІ. </w:t>
      </w:r>
      <w:r w:rsidR="00E134D6" w:rsidRPr="00D729E0">
        <w:rPr>
          <w:color w:val="auto"/>
          <w:lang w:val="uk-UA"/>
        </w:rPr>
        <w:t>Відродження Олімпійських ігор.</w:t>
      </w:r>
    </w:p>
    <w:p w:rsidR="00E134D6" w:rsidRPr="00D729E0" w:rsidRDefault="00E134D6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Вед.1:</w:t>
      </w:r>
      <w:r w:rsidRPr="00D729E0">
        <w:rPr>
          <w:lang w:val="uk-UA"/>
        </w:rPr>
        <w:t xml:space="preserve"> Олімпійські ігри Стародавньої Греції лишили яскравий слід у світовій культурі. Тому цілком природно, що у різні часи робилися спроби їхнього відродження. Історія свідчить, що ідея відродження Олімпійських ігор виникала нео</w:t>
      </w:r>
      <w:r w:rsidR="00754E7D" w:rsidRPr="00D729E0">
        <w:rPr>
          <w:lang w:val="uk-UA"/>
        </w:rPr>
        <w:t>д</w:t>
      </w:r>
      <w:r w:rsidRPr="00D729E0">
        <w:rPr>
          <w:lang w:val="uk-UA"/>
        </w:rPr>
        <w:t>норазово</w:t>
      </w:r>
      <w:r w:rsidR="00754E7D" w:rsidRPr="00D729E0">
        <w:rPr>
          <w:lang w:val="uk-UA"/>
        </w:rPr>
        <w:t xml:space="preserve"> й своє втілення знаходила в організації спортивних свят на зразок Олімпійських: у Швеції, Канаді, Великій Британії, Угорщини, США, Німеччини, Греції. </w:t>
      </w:r>
    </w:p>
    <w:p w:rsidR="008F597C" w:rsidRPr="00D729E0" w:rsidRDefault="00D729E0" w:rsidP="00D729E0">
      <w:pPr>
        <w:spacing w:line="360" w:lineRule="auto"/>
        <w:ind w:firstLine="567"/>
        <w:jc w:val="center"/>
        <w:rPr>
          <w:u w:val="single"/>
          <w:lang w:val="uk-UA"/>
        </w:rPr>
      </w:pPr>
      <w:r w:rsidRPr="00D729E0">
        <w:rPr>
          <w:noProof/>
          <w:u w:val="single"/>
          <w:lang w:val="uk-UA" w:eastAsia="uk-UA"/>
        </w:rPr>
        <w:drawing>
          <wp:inline distT="0" distB="0" distL="0" distR="0" wp14:anchorId="26A3CBB5" wp14:editId="74CA9A05">
            <wp:extent cx="3562350" cy="192051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66354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009" cy="192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61" w:rsidRPr="00D729E0" w:rsidRDefault="00B5293B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Вед.2:</w:t>
      </w:r>
      <w:r w:rsidRPr="000B1B3C">
        <w:rPr>
          <w:b/>
          <w:i/>
          <w:lang w:val="uk-UA"/>
        </w:rPr>
        <w:t xml:space="preserve"> </w:t>
      </w:r>
      <w:r w:rsidRPr="00D729E0">
        <w:rPr>
          <w:lang w:val="uk-UA"/>
        </w:rPr>
        <w:t xml:space="preserve">Кампанію  з відродження Олімпійських ігор П’єр де </w:t>
      </w:r>
      <w:proofErr w:type="spellStart"/>
      <w:r w:rsidRPr="00D729E0">
        <w:rPr>
          <w:lang w:val="uk-UA"/>
        </w:rPr>
        <w:t>Кубертен</w:t>
      </w:r>
      <w:proofErr w:type="spellEnd"/>
      <w:r w:rsidRPr="00D729E0">
        <w:rPr>
          <w:lang w:val="uk-UA"/>
        </w:rPr>
        <w:t xml:space="preserve">  розпочав у 1887 році, зумівши залучити до неї видатних людей того часу, серед яких був і наш співвітчизник генерал Олексій Дмитрович </w:t>
      </w:r>
      <w:proofErr w:type="spellStart"/>
      <w:r w:rsidRPr="00D729E0">
        <w:rPr>
          <w:lang w:val="uk-UA"/>
        </w:rPr>
        <w:t>Бутовський</w:t>
      </w:r>
      <w:proofErr w:type="spellEnd"/>
      <w:r w:rsidRPr="00D729E0">
        <w:rPr>
          <w:lang w:val="uk-UA"/>
        </w:rPr>
        <w:t xml:space="preserve"> . Протягом більше ста років п’ять олімпійських кілець надихають атлетів усього світу на нові здобутки. Відновлені в Афінах( Греція) у 1896 році Олімпійські ігри сьогодні стали найпопулярнішими і найбільш поважними змаганнями в усьому світі. </w:t>
      </w:r>
    </w:p>
    <w:p w:rsidR="00B72E98" w:rsidRPr="00D729E0" w:rsidRDefault="00B72E98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Зимові Олімпійські ігри вперше були проведені в 1924 році </w:t>
      </w:r>
      <w:proofErr w:type="spellStart"/>
      <w:r w:rsidRPr="00D729E0">
        <w:rPr>
          <w:lang w:val="uk-UA"/>
        </w:rPr>
        <w:t>Шамоні</w:t>
      </w:r>
      <w:proofErr w:type="spellEnd"/>
      <w:r w:rsidRPr="00D729E0">
        <w:rPr>
          <w:lang w:val="uk-UA"/>
        </w:rPr>
        <w:t xml:space="preserve"> ( Франція) і проводять їх один раз на чотири роки.  З 2007 року було схвалено історичне рішення про проведення Юнацьких  Олімпійських ігор . Перші Юнацькі ігри відбулися в Сінгапурі в 2010 році. </w:t>
      </w:r>
    </w:p>
    <w:p w:rsidR="00B72E98" w:rsidRPr="00D729E0" w:rsidRDefault="00B72E98" w:rsidP="00D729E0">
      <w:pPr>
        <w:pStyle w:val="2"/>
        <w:jc w:val="center"/>
        <w:rPr>
          <w:color w:val="auto"/>
          <w:lang w:val="uk-UA"/>
        </w:rPr>
      </w:pPr>
      <w:r w:rsidRPr="00D729E0">
        <w:rPr>
          <w:color w:val="auto"/>
          <w:lang w:val="uk-UA"/>
        </w:rPr>
        <w:t>ІІІ.   Олімпійські символи.</w:t>
      </w:r>
    </w:p>
    <w:p w:rsidR="00D729E0" w:rsidRDefault="00B72E98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Вед.1:</w:t>
      </w:r>
      <w:r w:rsidRPr="00D729E0">
        <w:rPr>
          <w:lang w:val="uk-UA"/>
        </w:rPr>
        <w:t xml:space="preserve"> До олімпійської символіки належать:  олімпійські кільця,олімпійський прапор,олімпійське гасло,олімпійська емблема,олімпійський гімн, олімпійський вогонь,олімпійський смолоскип.</w:t>
      </w:r>
    </w:p>
    <w:p w:rsidR="00B72E98" w:rsidRPr="00D729E0" w:rsidRDefault="00D729E0" w:rsidP="00D729E0">
      <w:pPr>
        <w:spacing w:line="360" w:lineRule="auto"/>
        <w:ind w:firstLine="567"/>
        <w:jc w:val="center"/>
        <w:rPr>
          <w:lang w:val="uk-UA"/>
        </w:rPr>
      </w:pPr>
      <w:r w:rsidRPr="00D729E0">
        <w:rPr>
          <w:noProof/>
          <w:u w:val="single"/>
          <w:lang w:val="uk-UA" w:eastAsia="uk-UA"/>
        </w:rPr>
        <w:drawing>
          <wp:inline distT="0" distB="0" distL="0" distR="0" wp14:anchorId="43980E4B" wp14:editId="3B6938D9">
            <wp:extent cx="2038350" cy="10224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8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939" cy="10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9E0">
        <w:rPr>
          <w:noProof/>
          <w:u w:val="single"/>
          <w:lang w:val="uk-UA" w:eastAsia="uk-UA"/>
        </w:rPr>
        <w:drawing>
          <wp:inline distT="0" distB="0" distL="0" distR="0" wp14:anchorId="4EB6C25C" wp14:editId="544B21FB">
            <wp:extent cx="797028" cy="1123085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8618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448" cy="112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9E0" w:rsidRPr="00D729E0" w:rsidRDefault="00D729E0" w:rsidP="00D729E0">
      <w:pPr>
        <w:spacing w:line="360" w:lineRule="auto"/>
        <w:ind w:firstLine="567"/>
        <w:jc w:val="center"/>
        <w:rPr>
          <w:u w:val="single"/>
          <w:lang w:val="uk-UA"/>
        </w:rPr>
      </w:pPr>
      <w:r w:rsidRPr="00D729E0">
        <w:rPr>
          <w:noProof/>
          <w:u w:val="single"/>
          <w:lang w:val="uk-UA" w:eastAsia="uk-UA"/>
        </w:rPr>
        <w:drawing>
          <wp:inline distT="0" distB="0" distL="0" distR="0" wp14:anchorId="61637CDD" wp14:editId="40BA0C97">
            <wp:extent cx="1867749" cy="15105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7846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214" cy="151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9E0">
        <w:rPr>
          <w:noProof/>
          <w:u w:val="single"/>
          <w:lang w:val="uk-UA" w:eastAsia="uk-UA"/>
        </w:rPr>
        <w:drawing>
          <wp:inline distT="0" distB="0" distL="0" distR="0" wp14:anchorId="3C81E2AF" wp14:editId="5DE227A4">
            <wp:extent cx="2201878" cy="151285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68785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52" cy="151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E98" w:rsidRPr="00D729E0" w:rsidRDefault="00B72E98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Вед.2:</w:t>
      </w:r>
      <w:r w:rsidRPr="00D729E0">
        <w:rPr>
          <w:u w:val="single"/>
          <w:lang w:val="uk-UA"/>
        </w:rPr>
        <w:t xml:space="preserve"> </w:t>
      </w:r>
      <w:r w:rsidRPr="00D729E0">
        <w:rPr>
          <w:lang w:val="uk-UA"/>
        </w:rPr>
        <w:t xml:space="preserve">Олімпійські кільця символізують ідеали й мету олімпійського руху, який більше ста років надихає людей. Вони мають синій,жовтий,чорний,зелений,червоний колір і переплітаються зліва на право. Олімпійські кільця символізують толерантність і дружбу між усіма </w:t>
      </w:r>
      <w:r w:rsidR="00F46709" w:rsidRPr="00D729E0">
        <w:rPr>
          <w:lang w:val="uk-UA"/>
        </w:rPr>
        <w:t>,хто бере участь в  Олімпійських іграх із п’яти континентів нашої планети.</w:t>
      </w:r>
    </w:p>
    <w:p w:rsidR="00F46709" w:rsidRPr="00D729E0" w:rsidRDefault="00F46709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Вед.1:</w:t>
      </w:r>
      <w:r w:rsidRPr="00D729E0">
        <w:rPr>
          <w:lang w:val="uk-UA"/>
        </w:rPr>
        <w:t xml:space="preserve"> </w:t>
      </w:r>
      <w:proofErr w:type="spellStart"/>
      <w:r w:rsidRPr="00D729E0">
        <w:rPr>
          <w:lang w:val="en-US"/>
        </w:rPr>
        <w:t>Citius</w:t>
      </w:r>
      <w:proofErr w:type="spellEnd"/>
      <w:r w:rsidRPr="00D729E0">
        <w:rPr>
          <w:lang w:val="uk-UA"/>
        </w:rPr>
        <w:t xml:space="preserve">, </w:t>
      </w:r>
      <w:proofErr w:type="spellStart"/>
      <w:r w:rsidRPr="00D729E0">
        <w:rPr>
          <w:lang w:val="en-US"/>
        </w:rPr>
        <w:t>Altius</w:t>
      </w:r>
      <w:proofErr w:type="spellEnd"/>
      <w:r w:rsidRPr="00D729E0">
        <w:rPr>
          <w:lang w:val="uk-UA"/>
        </w:rPr>
        <w:t xml:space="preserve">, </w:t>
      </w:r>
      <w:proofErr w:type="spellStart"/>
      <w:r w:rsidRPr="00D729E0">
        <w:rPr>
          <w:lang w:val="en-US"/>
        </w:rPr>
        <w:t>Fortius</w:t>
      </w:r>
      <w:proofErr w:type="spellEnd"/>
      <w:r w:rsidRPr="00D729E0">
        <w:rPr>
          <w:lang w:val="uk-UA"/>
        </w:rPr>
        <w:t xml:space="preserve"> означають швидше,вище,сильніше.  П’ять кольорових кілець  на чисто білому полотнищі – це олімпійський прапор.</w:t>
      </w:r>
    </w:p>
    <w:p w:rsidR="00F46709" w:rsidRPr="00D729E0" w:rsidRDefault="00F46709" w:rsidP="00D729E0">
      <w:pPr>
        <w:spacing w:line="360" w:lineRule="auto"/>
        <w:ind w:firstLine="567"/>
        <w:jc w:val="both"/>
        <w:rPr>
          <w:lang w:val="uk-UA"/>
        </w:rPr>
      </w:pPr>
      <w:r w:rsidRPr="00D729E0">
        <w:rPr>
          <w:lang w:val="uk-UA"/>
        </w:rPr>
        <w:t xml:space="preserve">Олімпійський вогонь який запалюють в Олімпії долає свій шлях до міста в якому відбуваються  Олімпійські ігри. Кожна країна де відбуваються Олімпійські ігри, створює спеціальний символ – талісман ,який розповідає про її культуру, традиції. </w:t>
      </w:r>
    </w:p>
    <w:p w:rsidR="005B4433" w:rsidRPr="00D729E0" w:rsidRDefault="00F46709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Вед.2:</w:t>
      </w:r>
      <w:r w:rsidRPr="000B1B3C">
        <w:rPr>
          <w:b/>
          <w:i/>
          <w:lang w:val="uk-UA"/>
        </w:rPr>
        <w:t xml:space="preserve"> </w:t>
      </w:r>
      <w:r w:rsidRPr="00D729E0">
        <w:rPr>
          <w:lang w:val="uk-UA"/>
        </w:rPr>
        <w:t>Уперше олімпійський вогонь спалахнув на  Амстердамському стадіоні в 1928 році з тих пір було покладено традицію запалювання вогню.</w:t>
      </w:r>
    </w:p>
    <w:p w:rsidR="005B4433" w:rsidRPr="00D729E0" w:rsidRDefault="005B4433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Вед.1:</w:t>
      </w:r>
      <w:r w:rsidR="00F46709" w:rsidRPr="00D729E0">
        <w:rPr>
          <w:lang w:val="uk-UA"/>
        </w:rPr>
        <w:t xml:space="preserve"> </w:t>
      </w:r>
      <w:r w:rsidRPr="00D729E0">
        <w:rPr>
          <w:lang w:val="uk-UA"/>
        </w:rPr>
        <w:t xml:space="preserve">Для пропаганди </w:t>
      </w:r>
      <w:proofErr w:type="spellStart"/>
      <w:r w:rsidRPr="00D729E0">
        <w:rPr>
          <w:lang w:val="uk-UA"/>
        </w:rPr>
        <w:t>олімпізму</w:t>
      </w:r>
      <w:proofErr w:type="spellEnd"/>
      <w:r w:rsidRPr="00D729E0">
        <w:rPr>
          <w:lang w:val="uk-UA"/>
        </w:rPr>
        <w:t xml:space="preserve"> був створений Міжнародний Олімпійський комітет «МОК». «МОК» - найвищий керівний орган Олімпійського руху.  Організація, яка володіє усіма правами на Олімпійські ігри. Його місцезнаходження – місто Лозанна, Швейцарія.</w:t>
      </w:r>
    </w:p>
    <w:p w:rsidR="005B4433" w:rsidRPr="00D729E0" w:rsidRDefault="005B4433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>Вед.2</w:t>
      </w:r>
      <w:r w:rsidRPr="000B1B3C">
        <w:rPr>
          <w:b/>
          <w:i/>
          <w:lang w:val="uk-UA"/>
        </w:rPr>
        <w:t>:</w:t>
      </w:r>
      <w:r w:rsidRPr="00D729E0">
        <w:rPr>
          <w:lang w:val="uk-UA"/>
        </w:rPr>
        <w:t xml:space="preserve"> Кожна країна, яка бере участь в Олімпійських іграх, має Національний Олімпійський комітет «НОК». Кожен «НОК» розвиває і захищає Олімпійський рух у своїй країні. </w:t>
      </w:r>
    </w:p>
    <w:p w:rsidR="005B4433" w:rsidRPr="00D729E0" w:rsidRDefault="005B4433" w:rsidP="00D729E0">
      <w:pPr>
        <w:spacing w:line="360" w:lineRule="auto"/>
        <w:ind w:firstLine="567"/>
        <w:jc w:val="both"/>
        <w:rPr>
          <w:lang w:val="uk-UA"/>
        </w:rPr>
      </w:pPr>
      <w:r w:rsidRPr="000B1B3C">
        <w:rPr>
          <w:b/>
          <w:i/>
          <w:u w:val="single"/>
          <w:lang w:val="uk-UA"/>
        </w:rPr>
        <w:t xml:space="preserve">Вед.1: </w:t>
      </w:r>
      <w:r w:rsidRPr="00D729E0">
        <w:rPr>
          <w:lang w:val="uk-UA"/>
        </w:rPr>
        <w:t xml:space="preserve">Пропонуємо послухати оду спорту, автором якої є П’єр де </w:t>
      </w:r>
      <w:proofErr w:type="spellStart"/>
      <w:r w:rsidRPr="00D729E0">
        <w:rPr>
          <w:lang w:val="uk-UA"/>
        </w:rPr>
        <w:t>Кубертен</w:t>
      </w:r>
      <w:proofErr w:type="spellEnd"/>
      <w:r w:rsidRPr="00D729E0">
        <w:rPr>
          <w:lang w:val="uk-UA"/>
        </w:rPr>
        <w:t>.</w:t>
      </w:r>
    </w:p>
    <w:p w:rsidR="005B4433" w:rsidRPr="00C20E7B" w:rsidRDefault="004C7639" w:rsidP="00C20E7B">
      <w:pPr>
        <w:pStyle w:val="2"/>
        <w:jc w:val="center"/>
        <w:rPr>
          <w:color w:val="auto"/>
          <w:lang w:val="uk-UA"/>
        </w:rPr>
      </w:pPr>
      <w:r w:rsidRPr="00C20E7B">
        <w:rPr>
          <w:color w:val="auto"/>
          <w:lang w:val="uk-UA"/>
        </w:rPr>
        <w:t>Ода спорту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насолода!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будівничий!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справедливість!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виклик!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благородство!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спорт!Ти – радість!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плідність!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прогрес!</w:t>
      </w:r>
    </w:p>
    <w:p w:rsidR="004C7639" w:rsidRDefault="004C7639" w:rsidP="00C20E7B">
      <w:pPr>
        <w:ind w:left="3402"/>
        <w:rPr>
          <w:lang w:val="uk-UA"/>
        </w:rPr>
      </w:pPr>
      <w:r>
        <w:rPr>
          <w:lang w:val="uk-UA"/>
        </w:rPr>
        <w:t>О спорт! Ти – мир!</w:t>
      </w:r>
    </w:p>
    <w:p w:rsidR="004C7639" w:rsidRPr="004C7639" w:rsidRDefault="004C7639" w:rsidP="00C20E7B">
      <w:pPr>
        <w:ind w:left="3402"/>
        <w:rPr>
          <w:lang w:val="uk-UA"/>
        </w:rPr>
      </w:pPr>
    </w:p>
    <w:p w:rsidR="007C0A61" w:rsidRDefault="007C0A61" w:rsidP="003A0258">
      <w:pPr>
        <w:ind w:left="360"/>
        <w:rPr>
          <w:lang w:val="uk-UA"/>
        </w:rPr>
      </w:pPr>
    </w:p>
    <w:p w:rsidR="007C0A61" w:rsidRDefault="007C0A61" w:rsidP="003A0258">
      <w:pPr>
        <w:ind w:left="360"/>
        <w:rPr>
          <w:lang w:val="uk-UA"/>
        </w:rPr>
      </w:pPr>
    </w:p>
    <w:p w:rsidR="007C0A61" w:rsidRPr="003A0258" w:rsidRDefault="007C0A61" w:rsidP="003A0258">
      <w:pPr>
        <w:ind w:left="360"/>
        <w:rPr>
          <w:lang w:val="uk-UA"/>
        </w:rPr>
      </w:pPr>
    </w:p>
    <w:sectPr w:rsidR="007C0A61" w:rsidRPr="003A0258" w:rsidSect="00DC1A45">
      <w:pgSz w:w="11909" w:h="16838"/>
      <w:pgMar w:top="720" w:right="720" w:bottom="720" w:left="720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5CC"/>
    <w:multiLevelType w:val="hybridMultilevel"/>
    <w:tmpl w:val="6194F08E"/>
    <w:lvl w:ilvl="0" w:tplc="A5EAB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67273"/>
    <w:multiLevelType w:val="hybridMultilevel"/>
    <w:tmpl w:val="5E3A7318"/>
    <w:lvl w:ilvl="0" w:tplc="2EFCE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65"/>
    <w:rsid w:val="000B1B3C"/>
    <w:rsid w:val="00142D4A"/>
    <w:rsid w:val="00203D3C"/>
    <w:rsid w:val="00302958"/>
    <w:rsid w:val="003A0258"/>
    <w:rsid w:val="004C7639"/>
    <w:rsid w:val="005B4433"/>
    <w:rsid w:val="005F71BF"/>
    <w:rsid w:val="006034B1"/>
    <w:rsid w:val="00647750"/>
    <w:rsid w:val="006664AE"/>
    <w:rsid w:val="00682FBB"/>
    <w:rsid w:val="007062DD"/>
    <w:rsid w:val="00754E7D"/>
    <w:rsid w:val="00795765"/>
    <w:rsid w:val="007C0A61"/>
    <w:rsid w:val="008F3377"/>
    <w:rsid w:val="008F597C"/>
    <w:rsid w:val="00926F5A"/>
    <w:rsid w:val="00A515E0"/>
    <w:rsid w:val="00B5293B"/>
    <w:rsid w:val="00B72E98"/>
    <w:rsid w:val="00C20E7B"/>
    <w:rsid w:val="00C31E1D"/>
    <w:rsid w:val="00D52EF7"/>
    <w:rsid w:val="00D729E0"/>
    <w:rsid w:val="00DC1A45"/>
    <w:rsid w:val="00E134D6"/>
    <w:rsid w:val="00E36FDD"/>
    <w:rsid w:val="00E841CB"/>
    <w:rsid w:val="00F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BB"/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2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BB"/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2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3761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ІІ. Відродження Олімпійських ігор.</vt:lpstr>
      <vt:lpstr>    ІІІ.   Олімпійські символи.</vt:lpstr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23</cp:revision>
  <dcterms:created xsi:type="dcterms:W3CDTF">2014-09-17T08:57:00Z</dcterms:created>
  <dcterms:modified xsi:type="dcterms:W3CDTF">2014-11-18T15:22:00Z</dcterms:modified>
</cp:coreProperties>
</file>