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21" w:rsidRPr="00D36C60" w:rsidRDefault="00AE7621" w:rsidP="00643D45">
      <w:pPr>
        <w:pStyle w:val="a3"/>
        <w:shd w:val="clear" w:color="auto" w:fill="auto"/>
        <w:tabs>
          <w:tab w:val="left" w:pos="2844"/>
        </w:tabs>
        <w:spacing w:before="0" w:after="0" w:line="276" w:lineRule="auto"/>
        <w:ind w:left="20"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6C60">
        <w:rPr>
          <w:rFonts w:ascii="Times New Roman" w:hAnsi="Times New Roman" w:cs="Times New Roman"/>
          <w:sz w:val="28"/>
          <w:szCs w:val="28"/>
          <w:lang w:val="uk-UA" w:eastAsia="uk-UA"/>
        </w:rPr>
        <w:t>План – конспект уроку</w:t>
      </w:r>
    </w:p>
    <w:p w:rsidR="00B33BE0" w:rsidRPr="00D36C60" w:rsidRDefault="00AE7621" w:rsidP="00643D45">
      <w:pPr>
        <w:pStyle w:val="a3"/>
        <w:shd w:val="clear" w:color="auto" w:fill="auto"/>
        <w:tabs>
          <w:tab w:val="left" w:pos="2844"/>
        </w:tabs>
        <w:spacing w:before="0" w:after="0" w:line="276" w:lineRule="auto"/>
        <w:ind w:left="20"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6C60">
        <w:rPr>
          <w:rFonts w:ascii="Times New Roman" w:hAnsi="Times New Roman" w:cs="Times New Roman"/>
          <w:sz w:val="28"/>
          <w:szCs w:val="28"/>
          <w:lang w:val="uk-UA" w:eastAsia="uk-UA"/>
        </w:rPr>
        <w:t>фізичного виховання</w:t>
      </w:r>
    </w:p>
    <w:p w:rsidR="00B33BE0" w:rsidRPr="00D36C60" w:rsidRDefault="00B33BE0" w:rsidP="00643D45">
      <w:pPr>
        <w:pStyle w:val="a3"/>
        <w:shd w:val="clear" w:color="auto" w:fill="auto"/>
        <w:tabs>
          <w:tab w:val="left" w:pos="2844"/>
        </w:tabs>
        <w:spacing w:before="0" w:after="0"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6C6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Розділ: </w:t>
      </w:r>
      <w:r w:rsidR="00D65A44" w:rsidRPr="00D36C60">
        <w:rPr>
          <w:rFonts w:ascii="Times New Roman" w:hAnsi="Times New Roman" w:cs="Times New Roman"/>
          <w:sz w:val="28"/>
          <w:szCs w:val="28"/>
          <w:lang w:val="uk-UA" w:eastAsia="uk-UA"/>
        </w:rPr>
        <w:t>футбол</w:t>
      </w:r>
      <w:r w:rsidRPr="00D36C6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33BE0" w:rsidRPr="00D36C60" w:rsidRDefault="00B33BE0" w:rsidP="00643D45">
      <w:pPr>
        <w:pStyle w:val="a3"/>
        <w:shd w:val="clear" w:color="auto" w:fill="auto"/>
        <w:tabs>
          <w:tab w:val="left" w:pos="2844"/>
        </w:tabs>
        <w:spacing w:before="0" w:after="0" w:line="276" w:lineRule="auto"/>
        <w:ind w:left="20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C6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494F2D" w:rsidRPr="00D36C60" w:rsidRDefault="00EC09AA" w:rsidP="00494F2D">
      <w:pPr>
        <w:pStyle w:val="a3"/>
        <w:numPr>
          <w:ilvl w:val="0"/>
          <w:numId w:val="12"/>
        </w:numPr>
        <w:shd w:val="clear" w:color="auto" w:fill="auto"/>
        <w:tabs>
          <w:tab w:val="left" w:pos="2852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sz w:val="28"/>
          <w:lang w:val="uk-UA"/>
        </w:rPr>
      </w:pPr>
      <w:r w:rsidRPr="00D36C60">
        <w:rPr>
          <w:rFonts w:ascii="Times New Roman" w:hAnsi="Times New Roman" w:cs="Times New Roman"/>
          <w:sz w:val="28"/>
          <w:lang w:val="uk-UA"/>
        </w:rPr>
        <w:t xml:space="preserve">Навчити техніці </w:t>
      </w:r>
      <w:r w:rsidR="007532C0" w:rsidRPr="00D36C60">
        <w:rPr>
          <w:rFonts w:ascii="Times New Roman" w:hAnsi="Times New Roman" w:cs="Times New Roman"/>
          <w:sz w:val="28"/>
          <w:lang w:val="uk-UA"/>
        </w:rPr>
        <w:t>уд</w:t>
      </w:r>
      <w:r w:rsidRPr="00D36C60">
        <w:rPr>
          <w:rFonts w:ascii="Times New Roman" w:hAnsi="Times New Roman" w:cs="Times New Roman"/>
          <w:sz w:val="28"/>
          <w:lang w:val="uk-UA"/>
        </w:rPr>
        <w:t>ару,</w:t>
      </w:r>
      <w:r w:rsidR="007532C0" w:rsidRPr="00D36C60">
        <w:rPr>
          <w:rFonts w:ascii="Times New Roman" w:hAnsi="Times New Roman" w:cs="Times New Roman"/>
          <w:sz w:val="28"/>
          <w:lang w:val="uk-UA"/>
        </w:rPr>
        <w:t xml:space="preserve"> переда</w:t>
      </w:r>
      <w:r w:rsidR="00494F2D" w:rsidRPr="00D36C60">
        <w:rPr>
          <w:rFonts w:ascii="Times New Roman" w:hAnsi="Times New Roman" w:cs="Times New Roman"/>
          <w:sz w:val="28"/>
          <w:lang w:val="uk-UA"/>
        </w:rPr>
        <w:t>чі</w:t>
      </w:r>
      <w:r w:rsidR="007532C0" w:rsidRPr="00D36C60">
        <w:rPr>
          <w:rFonts w:ascii="Times New Roman" w:hAnsi="Times New Roman" w:cs="Times New Roman"/>
          <w:sz w:val="28"/>
          <w:lang w:val="uk-UA"/>
        </w:rPr>
        <w:t xml:space="preserve"> м'яча;</w:t>
      </w:r>
      <w:r w:rsidR="00494F2D" w:rsidRPr="00D36C6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532C0" w:rsidRPr="000E3986" w:rsidRDefault="000E3986" w:rsidP="000E3986">
      <w:pPr>
        <w:pStyle w:val="a6"/>
        <w:numPr>
          <w:ilvl w:val="0"/>
          <w:numId w:val="12"/>
        </w:numPr>
        <w:spacing w:line="276" w:lineRule="auto"/>
        <w:rPr>
          <w:rStyle w:val="24"/>
          <w:rFonts w:ascii="Times New Roman" w:hAnsi="Times New Roman" w:cs="Times New Roman"/>
          <w:b w:val="0"/>
          <w:sz w:val="28"/>
          <w:szCs w:val="28"/>
          <w:shd w:val="clear" w:color="auto" w:fill="auto"/>
        </w:rPr>
      </w:pPr>
      <w:r w:rsidRPr="000E3986">
        <w:rPr>
          <w:rFonts w:ascii="Times New Roman" w:hAnsi="Times New Roman" w:cs="Times New Roman"/>
          <w:sz w:val="28"/>
        </w:rPr>
        <w:t xml:space="preserve">Розвивати тактичні дії зведення та </w:t>
      </w:r>
      <w:proofErr w:type="spellStart"/>
      <w:r w:rsidRPr="000E3986">
        <w:rPr>
          <w:rFonts w:ascii="Times New Roman" w:hAnsi="Times New Roman" w:cs="Times New Roman"/>
          <w:sz w:val="28"/>
        </w:rPr>
        <w:t>обведення</w:t>
      </w:r>
      <w:proofErr w:type="spellEnd"/>
      <w:r w:rsidRPr="000E3986">
        <w:rPr>
          <w:rFonts w:ascii="Times New Roman" w:hAnsi="Times New Roman" w:cs="Times New Roman"/>
          <w:sz w:val="28"/>
        </w:rPr>
        <w:t xml:space="preserve"> за допомогою ігор та естафет</w:t>
      </w:r>
      <w:r w:rsidR="00003C7A">
        <w:rPr>
          <w:rFonts w:ascii="Times New Roman" w:hAnsi="Times New Roman" w:cs="Times New Roman"/>
          <w:sz w:val="28"/>
        </w:rPr>
        <w:t>.</w:t>
      </w:r>
    </w:p>
    <w:p w:rsidR="00B33BE0" w:rsidRPr="00D36C60" w:rsidRDefault="00B33BE0" w:rsidP="00643D45">
      <w:pPr>
        <w:pStyle w:val="a3"/>
        <w:shd w:val="clear" w:color="auto" w:fill="auto"/>
        <w:tabs>
          <w:tab w:val="left" w:pos="2852"/>
        </w:tabs>
        <w:spacing w:before="0" w:after="0" w:line="276" w:lineRule="auto"/>
        <w:ind w:right="260" w:firstLine="0"/>
        <w:jc w:val="left"/>
        <w:rPr>
          <w:lang w:val="uk-UA"/>
        </w:rPr>
      </w:pPr>
      <w:r w:rsidRPr="00D36C60">
        <w:rPr>
          <w:rStyle w:val="24"/>
          <w:rFonts w:ascii="Times New Roman" w:hAnsi="Times New Roman" w:cs="Times New Roman"/>
          <w:sz w:val="28"/>
          <w:szCs w:val="28"/>
          <w:lang w:val="uk-UA" w:eastAsia="uk-UA"/>
        </w:rPr>
        <w:t>Інвентар:</w:t>
      </w:r>
      <w:r w:rsidR="008F2F4F" w:rsidRPr="00D36C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м’ячі, фішки</w:t>
      </w:r>
      <w:r w:rsidRPr="00D36C6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33BE0" w:rsidRPr="00D36C60" w:rsidRDefault="00B33BE0" w:rsidP="00643D45">
      <w:pPr>
        <w:spacing w:line="276" w:lineRule="auto"/>
        <w:rPr>
          <w:rStyle w:val="1131"/>
          <w:rFonts w:ascii="Times New Roman" w:hAnsi="Times New Roman" w:cs="Times New Roman"/>
          <w:b/>
          <w:bCs/>
          <w:sz w:val="28"/>
          <w:szCs w:val="28"/>
        </w:rPr>
      </w:pPr>
      <w:r w:rsidRPr="00D36C60">
        <w:rPr>
          <w:rStyle w:val="1131"/>
          <w:rFonts w:ascii="Times New Roman" w:hAnsi="Times New Roman" w:cs="Times New Roman"/>
          <w:b/>
          <w:bCs/>
          <w:sz w:val="28"/>
          <w:szCs w:val="28"/>
        </w:rPr>
        <w:t>Місце</w:t>
      </w:r>
      <w:r w:rsidRPr="00D36C60">
        <w:rPr>
          <w:rFonts w:ascii="Times New Roman" w:hAnsi="Times New Roman" w:cs="Times New Roman"/>
          <w:b/>
          <w:sz w:val="28"/>
          <w:szCs w:val="28"/>
        </w:rPr>
        <w:t xml:space="preserve"> проведення:</w:t>
      </w:r>
      <w:r w:rsidRPr="00D36C60">
        <w:rPr>
          <w:rStyle w:val="113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C60">
        <w:rPr>
          <w:rStyle w:val="1131"/>
          <w:rFonts w:ascii="Times New Roman" w:hAnsi="Times New Roman" w:cs="Times New Roman"/>
          <w:bCs/>
          <w:sz w:val="28"/>
          <w:szCs w:val="28"/>
        </w:rPr>
        <w:t>спортивний зал.</w:t>
      </w:r>
    </w:p>
    <w:p w:rsidR="00B33BE0" w:rsidRPr="00D36C60" w:rsidRDefault="00B33BE0" w:rsidP="00643D45">
      <w:pPr>
        <w:spacing w:line="276" w:lineRule="auto"/>
      </w:pPr>
      <w:r w:rsidRPr="00D36C60">
        <w:rPr>
          <w:rStyle w:val="113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C60">
        <w:rPr>
          <w:rFonts w:ascii="Times New Roman" w:hAnsi="Times New Roman" w:cs="Times New Roman"/>
          <w:sz w:val="28"/>
          <w:szCs w:val="28"/>
        </w:rPr>
        <w:t>Дата проведення:_____________</w:t>
      </w:r>
    </w:p>
    <w:p w:rsidR="00B33BE0" w:rsidRPr="00D36C60" w:rsidRDefault="00B33BE0" w:rsidP="00643D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C60">
        <w:rPr>
          <w:rFonts w:ascii="Times New Roman" w:hAnsi="Times New Roman" w:cs="Times New Roman"/>
          <w:sz w:val="28"/>
          <w:szCs w:val="28"/>
        </w:rPr>
        <w:t>Хід уроку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77"/>
        <w:gridCol w:w="1483"/>
        <w:gridCol w:w="3163"/>
      </w:tblGrid>
      <w:tr w:rsidR="00AE7621" w:rsidRPr="00D36C60" w:rsidTr="00301F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Зміст вправи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Дозування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Ортметодвказівки</w:t>
            </w:r>
            <w:proofErr w:type="spellEnd"/>
          </w:p>
        </w:tc>
      </w:tr>
      <w:tr w:rsidR="00AE7621" w:rsidRPr="00D36C60" w:rsidTr="00301F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Pr="00D36C6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Pr="00D36C60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C27" w:rsidRDefault="00617C2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9F" w:rsidRPr="00D36C60" w:rsidRDefault="00CD0B9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CD0B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5F" w:rsidRDefault="001E6E5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Pr="00D36C60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ІІ. </w:t>
            </w: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62" w:rsidRDefault="007A5162" w:rsidP="007A51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7A5162" w:rsidP="007A51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ІІІ.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Підготовча частина.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Ходьба та різновиди:</w:t>
            </w:r>
          </w:p>
          <w:p w:rsidR="00AE7621" w:rsidRPr="00D36C60" w:rsidRDefault="00AE7621" w:rsidP="00D36C60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ходьба на п'ятках, руки за голову;</w:t>
            </w:r>
          </w:p>
          <w:p w:rsidR="00AE7621" w:rsidRPr="00D36C60" w:rsidRDefault="00AE7621" w:rsidP="00D36C60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на пояс.</w:t>
            </w:r>
          </w:p>
          <w:p w:rsidR="00D36C60" w:rsidRPr="00D36C60" w:rsidRDefault="00D36C60" w:rsidP="00D36C60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перекатним</w:t>
            </w:r>
            <w:proofErr w:type="spellEnd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 кроком, руки </w:t>
            </w:r>
            <w:proofErr w:type="spellStart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всторони</w:t>
            </w:r>
            <w:proofErr w:type="spellEnd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6C60" w:rsidRPr="00D36C60" w:rsidRDefault="00D36C60" w:rsidP="00D36C60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на зовнішній стороні стопи.</w:t>
            </w:r>
          </w:p>
          <w:p w:rsidR="00D36C60" w:rsidRPr="00D36C60" w:rsidRDefault="00D36C6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Повільній біг:</w:t>
            </w:r>
          </w:p>
          <w:p w:rsidR="00AE7621" w:rsidRPr="00D36C60" w:rsidRDefault="00AE7621" w:rsidP="00643D45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звичайний біг;</w:t>
            </w:r>
          </w:p>
          <w:p w:rsidR="00617C27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ЗРВ</w:t>
            </w:r>
            <w:r w:rsidR="00852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русі: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руки на поясі: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–4 - на кожен крок нахил голови вліво – вправо.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руки до плечей: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 руки вперед;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2 – в. п.;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spellStart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всторони</w:t>
            </w:r>
            <w:proofErr w:type="spellEnd"/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4 – в. п.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те ж: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 права рука вгору, ліва в сторону;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2 – в. п.;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ліва вгору, права в сторону;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4 – в. п.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руки попереду: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1 - 4 – колові оберти руками вперед;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5 – 8 – те ж назад.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руки перед грудьми: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1 -2 – пружні відведення рук назад;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3 -4 – те ж прямими.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руки на поясі: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 крок лівою, поворот вліво;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2 – крок правою, поворот вправо.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пальці внизу в «замок»: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1- 4 на кожен крок нахил до попереду виставленої ноги.</w:t>
            </w:r>
          </w:p>
          <w:p w:rsidR="00AE7621" w:rsidRPr="00D36C60" w:rsidRDefault="00AE7621" w:rsidP="00643D4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В. п. – те ж саме: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  випад лівою, руки вгору;</w:t>
            </w:r>
          </w:p>
          <w:p w:rsidR="00AE7621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2 – випал правою, руки вгору.</w:t>
            </w:r>
          </w:p>
          <w:p w:rsidR="00852100" w:rsidRP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10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ЗРВ на місці:</w:t>
            </w:r>
          </w:p>
          <w:p w:rsidR="00852100" w:rsidRDefault="00852100" w:rsidP="00852100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лівій, права в сторону, руки за голову.</w:t>
            </w:r>
          </w:p>
          <w:p w:rsidR="00852100" w:rsidRDefault="00852100" w:rsidP="0085210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перекат на праву;</w:t>
            </w:r>
          </w:p>
          <w:p w:rsidR="00852100" w:rsidRDefault="00852100" w:rsidP="0085210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100" w:rsidRDefault="00852100" w:rsidP="00852100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100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8521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упор присівши, ліва назад на носок:</w:t>
            </w:r>
          </w:p>
          <w:p w:rsidR="00852100" w:rsidRPr="00852100" w:rsidRDefault="00597CDC" w:rsidP="0085210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Стрибком зміна положення ніг.</w:t>
            </w:r>
          </w:p>
          <w:p w:rsidR="00852100" w:rsidRDefault="00852100" w:rsidP="00852100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разом, руки на коліна:</w:t>
            </w:r>
          </w:p>
          <w:p w:rsidR="00852100" w:rsidRDefault="00852100" w:rsidP="0085210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колові оберти в колінному суглобі вправо;</w:t>
            </w:r>
          </w:p>
          <w:p w:rsidR="00852100" w:rsidRDefault="00852100" w:rsidP="00597C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те ж в ліво.</w:t>
            </w:r>
          </w:p>
          <w:p w:rsidR="00597CDC" w:rsidRDefault="00597CDC" w:rsidP="00597CDC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на ширині плечей, права на носок, руки на поясі:</w:t>
            </w:r>
          </w:p>
          <w:p w:rsidR="00597CDC" w:rsidRDefault="00597CDC" w:rsidP="00597C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 – колові оберти ступнею вправо.</w:t>
            </w:r>
          </w:p>
          <w:p w:rsidR="00597CDC" w:rsidRPr="00852100" w:rsidRDefault="00597CDC" w:rsidP="00597C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16 – лівою вліво.</w:t>
            </w:r>
          </w:p>
          <w:p w:rsidR="00AE762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Спецбігові</w:t>
            </w:r>
            <w:proofErr w:type="spellEnd"/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вправи </w:t>
            </w:r>
            <w:r w:rsidR="00597CDC">
              <w:rPr>
                <w:rFonts w:ascii="Times New Roman" w:hAnsi="Times New Roman" w:cs="Times New Roman"/>
                <w:b/>
                <w:sz w:val="28"/>
                <w:szCs w:val="28"/>
              </w:rPr>
              <w:t>футболіста</w:t>
            </w: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62BC1" w:rsidRPr="00D36C60" w:rsidRDefault="00762BC1" w:rsidP="00643D45">
            <w:pPr>
              <w:pStyle w:val="a6"/>
              <w:numPr>
                <w:ilvl w:val="0"/>
                <w:numId w:val="10"/>
              </w:numPr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0BBE">
              <w:rPr>
                <w:rFonts w:ascii="Times New Roman" w:hAnsi="Times New Roman" w:cs="Times New Roman"/>
                <w:sz w:val="28"/>
                <w:szCs w:val="28"/>
              </w:rPr>
              <w:t>трибки на л</w:t>
            </w: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івій нозі;</w:t>
            </w:r>
          </w:p>
          <w:p w:rsidR="008F685B" w:rsidRPr="00D36C60" w:rsidRDefault="008F685B" w:rsidP="00643D45">
            <w:pPr>
              <w:pStyle w:val="a6"/>
              <w:numPr>
                <w:ilvl w:val="0"/>
                <w:numId w:val="10"/>
              </w:numPr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Стрибки на правій нозі;</w:t>
            </w:r>
          </w:p>
          <w:p w:rsidR="008F685B" w:rsidRPr="00D36C60" w:rsidRDefault="008F685B" w:rsidP="00643D45">
            <w:pPr>
              <w:pStyle w:val="a6"/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12" w:rsidRDefault="008F685B" w:rsidP="00643D45">
            <w:pPr>
              <w:pStyle w:val="a6"/>
              <w:numPr>
                <w:ilvl w:val="0"/>
                <w:numId w:val="10"/>
              </w:numPr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Стрибки в кроці;</w:t>
            </w:r>
          </w:p>
          <w:p w:rsidR="00C70BBE" w:rsidRDefault="00C70BBE" w:rsidP="00C70B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Pr="00C70BBE" w:rsidRDefault="00C70BBE" w:rsidP="00C70B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pStyle w:val="a6"/>
              <w:numPr>
                <w:ilvl w:val="0"/>
                <w:numId w:val="10"/>
              </w:numPr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Біг з високим підніманням стегна;</w:t>
            </w:r>
          </w:p>
          <w:p w:rsidR="00C70BBE" w:rsidRDefault="00C70BBE" w:rsidP="00C70BBE">
            <w:pPr>
              <w:pStyle w:val="a6"/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Pr="00C70BBE" w:rsidRDefault="00C70BBE" w:rsidP="00643D45">
            <w:pPr>
              <w:pStyle w:val="a6"/>
              <w:numPr>
                <w:ilvl w:val="0"/>
                <w:numId w:val="10"/>
              </w:numPr>
              <w:spacing w:line="276" w:lineRule="auto"/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Біг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голені назад</w:t>
            </w:r>
          </w:p>
          <w:p w:rsidR="00C70BBE" w:rsidRDefault="00C70BB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5F" w:rsidRPr="00D36C60" w:rsidRDefault="00351A1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Перешикування 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</w:t>
            </w:r>
          </w:p>
          <w:p w:rsidR="00262FE0" w:rsidRDefault="00414EE6" w:rsidP="00262F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EE6">
              <w:rPr>
                <w:rFonts w:ascii="Times New Roman" w:hAnsi="Times New Roman" w:cs="Times New Roman"/>
                <w:b/>
                <w:sz w:val="28"/>
              </w:rPr>
              <w:t>Навчити техніці удару, передачі м'яча</w:t>
            </w:r>
          </w:p>
          <w:p w:rsidR="00262FE0" w:rsidRPr="00262FE0" w:rsidRDefault="00262FE0" w:rsidP="00262FE0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FE0">
              <w:rPr>
                <w:rFonts w:ascii="Times New Roman" w:hAnsi="Times New Roman" w:cs="Times New Roman"/>
                <w:sz w:val="28"/>
                <w:szCs w:val="28"/>
              </w:rPr>
              <w:t>Розповідь і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FE0" w:rsidRDefault="00262FE0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4C8D" w:rsidRDefault="00E94C8D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057" w:rsidRPr="00E94C8D" w:rsidRDefault="00E94C8D" w:rsidP="00E94C8D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C8D">
              <w:rPr>
                <w:rFonts w:ascii="Times New Roman" w:hAnsi="Times New Roman" w:cs="Times New Roman"/>
                <w:bCs/>
                <w:sz w:val="28"/>
                <w:szCs w:val="28"/>
              </w:rPr>
              <w:t>Імітація удару внутрішньою стороною стопи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62FE0" w:rsidRDefault="00262FE0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6209" w:rsidRPr="009B6209" w:rsidRDefault="009B6209" w:rsidP="009B6209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C8D">
              <w:rPr>
                <w:rFonts w:ascii="Times New Roman" w:hAnsi="Times New Roman" w:cs="Times New Roman"/>
                <w:bCs/>
                <w:sz w:val="28"/>
                <w:szCs w:val="28"/>
              </w:rPr>
              <w:t>Імітація удару внутрішньою стороною стопи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повільному бігу на місці;</w:t>
            </w:r>
          </w:p>
          <w:p w:rsidR="009B6209" w:rsidRPr="009B6209" w:rsidRDefault="009B6209" w:rsidP="009B6209">
            <w:pPr>
              <w:pStyle w:val="a6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209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Передача м’яча підошвою;</w:t>
            </w:r>
          </w:p>
          <w:p w:rsidR="009B6209" w:rsidRDefault="009B6209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2FE0" w:rsidRPr="009B6209" w:rsidRDefault="009B6209" w:rsidP="009B6209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209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Передача м’яча внутрішньою стороною стопи;</w:t>
            </w:r>
          </w:p>
          <w:p w:rsidR="00262FE0" w:rsidRPr="0055272E" w:rsidRDefault="0055272E" w:rsidP="0055272E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Передача м’яча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після ведення вперед;</w:t>
            </w:r>
          </w:p>
          <w:p w:rsidR="00262FE0" w:rsidRPr="0036238A" w:rsidRDefault="0036238A" w:rsidP="0036238A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38A">
              <w:rPr>
                <w:rFonts w:ascii="Times New Roman" w:hAnsi="Times New Roman" w:cs="Times New Roman"/>
                <w:bCs/>
                <w:sz w:val="28"/>
                <w:szCs w:val="28"/>
              </w:rPr>
              <w:t>Удар внутрішньою стороною стопи об стінку по нерухомому м’ячу.</w:t>
            </w:r>
          </w:p>
          <w:p w:rsidR="0036238A" w:rsidRPr="0036238A" w:rsidRDefault="0036238A" w:rsidP="0036238A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38A">
              <w:rPr>
                <w:rFonts w:ascii="Times New Roman" w:hAnsi="Times New Roman" w:cs="Times New Roman"/>
                <w:bCs/>
                <w:sz w:val="28"/>
                <w:szCs w:val="28"/>
              </w:rPr>
              <w:t>Удар внутрішньою стороною стопи об стінку по рухомому м’ячу.</w:t>
            </w:r>
          </w:p>
          <w:p w:rsidR="0055272E" w:rsidRPr="0036238A" w:rsidRDefault="0036238A" w:rsidP="003623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38A">
              <w:rPr>
                <w:rFonts w:ascii="Times New Roman" w:hAnsi="Times New Roman" w:cs="Times New Roman"/>
                <w:b/>
                <w:sz w:val="28"/>
              </w:rPr>
              <w:t xml:space="preserve">Розвивати тактичні дії зведення та </w:t>
            </w:r>
            <w:proofErr w:type="spellStart"/>
            <w:r w:rsidRPr="0036238A">
              <w:rPr>
                <w:rFonts w:ascii="Times New Roman" w:hAnsi="Times New Roman" w:cs="Times New Roman"/>
                <w:b/>
                <w:sz w:val="28"/>
              </w:rPr>
              <w:t>обведення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за допомогою ігор та естафет</w:t>
            </w:r>
          </w:p>
          <w:p w:rsidR="00BD0772" w:rsidRPr="00BD0772" w:rsidRDefault="00BD0772" w:rsidP="00BD0772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36"/>
              </w:rPr>
              <w:t>Естафета.</w:t>
            </w:r>
          </w:p>
          <w:p w:rsidR="0055272E" w:rsidRPr="00BD0772" w:rsidRDefault="00BD0772" w:rsidP="00BD0772">
            <w:pPr>
              <w:spacing w:before="100" w:beforeAutospacing="1" w:after="100" w:afterAutospacing="1"/>
              <w:ind w:left="6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36"/>
              </w:rPr>
              <w:t>У</w:t>
            </w:r>
            <w:r w:rsidRPr="00BD077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36"/>
              </w:rPr>
              <w:t xml:space="preserve">часть одночасно дві або три команди. У складі кожної однакове число гравців. Команди будуються за загальною лінією старту в колони по одному. В 5 кроках від лінії старту паралельно їй проводиться лінія передачі м'яча. За сигналом головні гравці команд ведуть м'яч по прямій, обводячи по 5 стійок, які розставляються через кожні 2 кроки, і по прямій ведуть м'яч назад. Від лінії передачі вони направляють м'яч другим номерам команд, а самі займають місце наприкінці колон. Другі номери діють так само й т.д. </w:t>
            </w:r>
          </w:p>
          <w:p w:rsidR="0055272E" w:rsidRPr="00BD0772" w:rsidRDefault="00E46993" w:rsidP="00BD0772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Вправа в парах</w:t>
            </w:r>
            <w:r w:rsidR="00BD0772" w:rsidRPr="00BD07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772" w:rsidRPr="00BD0772" w:rsidRDefault="00BD0772" w:rsidP="00BD0772">
            <w:pPr>
              <w:pStyle w:val="2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</w:t>
            </w:r>
            <w:r w:rsidRPr="00BD0772">
              <w:rPr>
                <w:b w:val="0"/>
                <w:sz w:val="28"/>
              </w:rPr>
              <w:t>еруть участь два гравці, один з них з м'ячем. Він веде м'яч по полю на відстань 3-4 кроки й робить передачу партнерові, що рухається осторонь на відстані 4-5 кроків. Одержавши м'яч, той виконує такі ж дії й т.д. Завдання гравців без м'яча - швидко відкритися вперед, коли партнер збирається зробити передачу. Гравець із м'ячем повинен, контролюючи м'яч, помітити рух партнера</w:t>
            </w:r>
          </w:p>
          <w:p w:rsidR="00875C7F" w:rsidRDefault="00875C7F" w:rsidP="00875C7F">
            <w:pPr>
              <w:pStyle w:val="2"/>
              <w:numPr>
                <w:ilvl w:val="0"/>
                <w:numId w:val="18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Вправа для кількох гравців.</w:t>
            </w:r>
          </w:p>
          <w:p w:rsidR="00875C7F" w:rsidRDefault="00875C7F" w:rsidP="00875C7F">
            <w:pPr>
              <w:pStyle w:val="2"/>
              <w:jc w:val="both"/>
              <w:rPr>
                <w:b w:val="0"/>
                <w:sz w:val="28"/>
              </w:rPr>
            </w:pPr>
            <w:r w:rsidRPr="00875C7F">
              <w:rPr>
                <w:b w:val="0"/>
                <w:sz w:val="28"/>
              </w:rPr>
              <w:t>Вони встають у колону по одному, дотримуючись дистанції в 2-3 кроки. Таким чином, група повільно просувається по полю. М'яч в останнього гравця. Він по черзі обходить всіх партнерів позаду, а потім, зайнявши місце поперед колони, передає м'яч тому гравцю, що йде позаду, який, у свою чергу діє так само, і т.д.</w:t>
            </w:r>
          </w:p>
          <w:p w:rsidR="004A64B3" w:rsidRDefault="004A64B3" w:rsidP="004A64B3">
            <w:pPr>
              <w:pStyle w:val="2"/>
              <w:numPr>
                <w:ilvl w:val="0"/>
                <w:numId w:val="18"/>
              </w:numPr>
              <w:jc w:val="both"/>
              <w:rPr>
                <w:b w:val="0"/>
                <w:sz w:val="28"/>
              </w:rPr>
            </w:pPr>
            <w:r w:rsidRPr="004A64B3">
              <w:rPr>
                <w:b w:val="0"/>
                <w:sz w:val="28"/>
              </w:rPr>
              <w:t>Вправа для двох гравців.</w:t>
            </w:r>
          </w:p>
          <w:p w:rsidR="004A64B3" w:rsidRPr="004A64B3" w:rsidRDefault="004A64B3" w:rsidP="004A64B3">
            <w:pPr>
              <w:pStyle w:val="2"/>
              <w:jc w:val="both"/>
              <w:rPr>
                <w:b w:val="0"/>
                <w:sz w:val="28"/>
              </w:rPr>
            </w:pPr>
            <w:r w:rsidRPr="004A64B3">
              <w:rPr>
                <w:b w:val="0"/>
                <w:sz w:val="28"/>
              </w:rPr>
              <w:t xml:space="preserve"> На полі позначається коридор шириною 4 кроки. довжиною 15 кроків. Один із гравців веде м'яч по коридорі, намагаючись обвести суперника й пройти з м'ячем уперед. Другий прагне відняти м'яч. Партнери періодично міняються ролями.</w:t>
            </w:r>
          </w:p>
          <w:p w:rsidR="00100528" w:rsidRDefault="00100528" w:rsidP="00100528">
            <w:pPr>
              <w:pStyle w:val="2"/>
              <w:numPr>
                <w:ilvl w:val="0"/>
                <w:numId w:val="18"/>
              </w:numPr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Вправа </w:t>
            </w:r>
            <w:r w:rsidR="00416C02">
              <w:rPr>
                <w:b w:val="0"/>
                <w:sz w:val="28"/>
              </w:rPr>
              <w:t xml:space="preserve">з </w:t>
            </w:r>
            <w:proofErr w:type="spellStart"/>
            <w:r w:rsidR="00416C02">
              <w:rPr>
                <w:b w:val="0"/>
                <w:sz w:val="28"/>
              </w:rPr>
              <w:t>обведенням</w:t>
            </w:r>
            <w:proofErr w:type="spellEnd"/>
            <w:r>
              <w:rPr>
                <w:b w:val="0"/>
                <w:sz w:val="28"/>
              </w:rPr>
              <w:t>.</w:t>
            </w:r>
          </w:p>
          <w:p w:rsidR="00100528" w:rsidRPr="00100528" w:rsidRDefault="00100528" w:rsidP="00100528">
            <w:pPr>
              <w:pStyle w:val="2"/>
              <w:jc w:val="both"/>
              <w:rPr>
                <w:b w:val="0"/>
                <w:sz w:val="28"/>
              </w:rPr>
            </w:pPr>
            <w:r w:rsidRPr="00100528">
              <w:rPr>
                <w:b w:val="0"/>
                <w:sz w:val="28"/>
              </w:rPr>
              <w:t xml:space="preserve">На футбольному полі через кожні 3 кроки ставляться 5 стійок. Перед футболістами ставиться завдання обвести стійки й приблизно з 11-метрової оцінки завдати удару по воротам. </w:t>
            </w:r>
          </w:p>
          <w:p w:rsidR="00AE7621" w:rsidRPr="00D36C60" w:rsidRDefault="00AE7621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Заключна частина:</w:t>
            </w:r>
          </w:p>
          <w:p w:rsidR="00AE7621" w:rsidRPr="00D36C60" w:rsidRDefault="00AE7621" w:rsidP="00643D45">
            <w:pPr>
              <w:pStyle w:val="a3"/>
              <w:numPr>
                <w:ilvl w:val="0"/>
                <w:numId w:val="9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 в шеренгу.</w:t>
            </w:r>
          </w:p>
          <w:p w:rsidR="00A024A4" w:rsidRPr="00D36C60" w:rsidRDefault="00A024A4" w:rsidP="00A024A4">
            <w:pPr>
              <w:pStyle w:val="a3"/>
              <w:shd w:val="clear" w:color="auto" w:fill="auto"/>
              <w:spacing w:before="0" w:after="0" w:line="276" w:lineRule="auto"/>
              <w:ind w:left="3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7621" w:rsidRDefault="00AE7621" w:rsidP="00643D45">
            <w:pPr>
              <w:pStyle w:val="a3"/>
              <w:numPr>
                <w:ilvl w:val="0"/>
                <w:numId w:val="9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увагу.</w:t>
            </w:r>
          </w:p>
          <w:p w:rsidR="007A5162" w:rsidRDefault="007A5162" w:rsidP="007A51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Підсумок заняття.</w:t>
            </w:r>
          </w:p>
          <w:p w:rsidR="00A024A4" w:rsidRPr="00D36C60" w:rsidRDefault="00A024A4" w:rsidP="00A024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386" w:rsidRPr="00D36C60" w:rsidRDefault="00D20386" w:rsidP="00A024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Домашнє завдання: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968EF">
              <w:rPr>
                <w:rFonts w:ascii="Times New Roman" w:hAnsi="Times New Roman" w:cs="Times New Roman"/>
                <w:sz w:val="28"/>
                <w:szCs w:val="28"/>
              </w:rPr>
              <w:t>0 - 12</w:t>
            </w: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30’’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E7621" w:rsidRP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6C60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E7621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6C60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  <w:p w:rsidR="00D36C60" w:rsidRDefault="00D36C6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6C60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  <w:p w:rsidR="00D36C60" w:rsidRDefault="00D36C60" w:rsidP="00D36C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5968EF" w:rsidRDefault="005968E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45" w:rsidRPr="00D36C60" w:rsidRDefault="00643D45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C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0D5" w:rsidRPr="002B30D5" w:rsidRDefault="002B30D5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D45" w:rsidRPr="00D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62BC1" w:rsidRPr="00D36C60" w:rsidRDefault="00762BC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Default="00762BC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16р</w:t>
            </w: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</w:p>
          <w:p w:rsidR="00852100" w:rsidRDefault="0085210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24389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</w:t>
            </w: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Pr="00D36C60" w:rsidRDefault="00597CDC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2BC1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762BC1" w:rsidRPr="00D36C60" w:rsidRDefault="00762BC1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  <w:p w:rsidR="00762BC1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  <w:p w:rsidR="008F685B" w:rsidRPr="00D36C60" w:rsidRDefault="008F685B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5B" w:rsidRPr="00D36C60" w:rsidRDefault="00971386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  <w:p w:rsidR="001E6E5F" w:rsidRPr="00D36C60" w:rsidRDefault="001E6E5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12" w:rsidRDefault="00351A1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BE" w:rsidRDefault="00C70BB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5F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30’</w:t>
            </w:r>
            <w:r w:rsidR="00351A12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E7621" w:rsidRPr="00D36C6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AE7621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FE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C8D" w:rsidRDefault="00E94C8D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E94C8D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57" w:rsidRDefault="00B74057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2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9B6209" w:rsidRDefault="009B6209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Default="0055272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72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55272E" w:rsidRDefault="0055272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38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55272E" w:rsidRDefault="0055272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Default="0055272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38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36238A" w:rsidRDefault="0036238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36238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362B7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7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36238A" w:rsidRDefault="0036238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36238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36238A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2557C8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77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2557C8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77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2557C8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DE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2557C8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DE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875C7F" w:rsidRDefault="00875C7F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2557C8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DE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EE" w:rsidRDefault="00160DEE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A4" w:rsidRPr="00D36C60" w:rsidRDefault="00A024A4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3 – 5’</w:t>
            </w:r>
          </w:p>
          <w:p w:rsidR="00A024A4" w:rsidRPr="00D36C60" w:rsidRDefault="00A024A4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A024A4" w:rsidRPr="00D36C60" w:rsidRDefault="00A024A4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A4" w:rsidRPr="00D36C60" w:rsidRDefault="00A024A4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 – 2’</w:t>
            </w:r>
          </w:p>
          <w:p w:rsidR="00A024A4" w:rsidRPr="00D36C60" w:rsidRDefault="00A024A4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D20386" w:rsidRPr="00D36C60" w:rsidRDefault="00D20386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386" w:rsidRPr="00D36C60" w:rsidRDefault="00D20386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386" w:rsidRPr="00D36C60" w:rsidRDefault="00D20386" w:rsidP="00643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Фронтальний метод</w:t>
            </w: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Вздовж бічної лінії по зросту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Потоковий спосіб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Спина пряма. Пальці рук разом. Погляд спрямований вперед.</w:t>
            </w:r>
          </w:p>
          <w:p w:rsidR="00AE7621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60" w:rsidRDefault="00D36C6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Дистанція 2 кроки.</w:t>
            </w:r>
          </w:p>
          <w:p w:rsidR="00D36C60" w:rsidRDefault="00D36C6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60" w:rsidRPr="00D36C60" w:rsidRDefault="00D36C6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прямі, долонями до низу.</w:t>
            </w: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 колоні по одному</w:t>
            </w:r>
          </w:p>
          <w:p w:rsidR="00AE7621" w:rsidRPr="00D36C60" w:rsidRDefault="00820CC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Дистанція 2 кроки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Одночасний спосіб</w:t>
            </w: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Крок правою – нахил вправо, лівою - вліво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Пальці рук прямі, лікті не опускати, дистанція 2 кроки.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C27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617C27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Пальці разом.</w:t>
            </w:r>
            <w:r w:rsidR="00762BC1" w:rsidRPr="00D36C60">
              <w:rPr>
                <w:rFonts w:ascii="Times New Roman" w:hAnsi="Times New Roman" w:cs="Times New Roman"/>
                <w:sz w:val="28"/>
                <w:szCs w:val="28"/>
              </w:rPr>
              <w:t xml:space="preserve"> Дистанція 2 кроки.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Пальці в кулак, амплітуда максимальна, темп середній.</w:t>
            </w:r>
          </w:p>
          <w:p w:rsidR="00762BC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Дистанція 2 кроки,лікті не опускати</w:t>
            </w:r>
            <w:r w:rsidR="00AE7621" w:rsidRPr="00D36C60">
              <w:rPr>
                <w:rFonts w:ascii="Times New Roman" w:hAnsi="Times New Roman" w:cs="Times New Roman"/>
                <w:sz w:val="28"/>
                <w:szCs w:val="28"/>
              </w:rPr>
              <w:t>, погляд вперед.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Рухи пружні, дистанція 2 кроки.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Ноги прямі, нахили максимальні.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21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Руки прямі, спина рівна. дистанція 2 кроки. Під підрахунок.</w:t>
            </w: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Одночасний спосіб</w:t>
            </w: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рівна, лікті в сторони, пряма нога на носок. </w:t>
            </w: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597CDC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Нога, що по заді повністю розправити.</w:t>
            </w:r>
          </w:p>
          <w:p w:rsidR="00597CDC" w:rsidRDefault="00597CDC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П’яти не відривати від підлоги.</w:t>
            </w: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597CDC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середній, амплітуда максимальна.</w:t>
            </w: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CDC" w:rsidRDefault="00597CDC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00" w:rsidRPr="00D36C60" w:rsidRDefault="0085210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C1" w:rsidRPr="00D36C60" w:rsidRDefault="00762BC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Потоковий спосіб</w:t>
            </w:r>
          </w:p>
          <w:p w:rsidR="00C70BBE" w:rsidRDefault="008F685B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Стрибки на носках.</w:t>
            </w:r>
            <w:r w:rsidR="00C70BBE">
              <w:rPr>
                <w:rFonts w:ascii="Times New Roman" w:hAnsi="Times New Roman" w:cs="Times New Roman"/>
                <w:sz w:val="28"/>
                <w:szCs w:val="28"/>
              </w:rPr>
              <w:t xml:space="preserve"> Руки довільно, вздовж тулуба.</w:t>
            </w:r>
          </w:p>
          <w:p w:rsidR="00762BC1" w:rsidRPr="00D36C60" w:rsidRDefault="008F685B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Коліно паралельно підлозі, під час стрибка руки вгору.</w:t>
            </w:r>
          </w:p>
          <w:p w:rsidR="00C70BBE" w:rsidRDefault="00C70BB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зігнуті в ліктях вздовж тулуба,стопа на себе.</w:t>
            </w:r>
          </w:p>
          <w:p w:rsidR="00C70BBE" w:rsidRDefault="00C70BB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5327A3">
              <w:rPr>
                <w:rFonts w:ascii="Times New Roman" w:hAnsi="Times New Roman" w:cs="Times New Roman"/>
                <w:sz w:val="28"/>
                <w:szCs w:val="28"/>
              </w:rPr>
              <w:t>вздовж тул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 зігнуті в ліктях. Коліно вниз.</w:t>
            </w:r>
          </w:p>
          <w:p w:rsidR="00351A12" w:rsidRPr="00D36C60" w:rsidRDefault="00351A1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Через середину по 4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Фронтальний метод</w:t>
            </w:r>
          </w:p>
          <w:p w:rsidR="00AE7621" w:rsidRPr="00D36C60" w:rsidRDefault="00AE7621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Почерговий спосіб</w:t>
            </w:r>
          </w:p>
          <w:p w:rsidR="00BF5C13" w:rsidRDefault="00BF5C13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262FE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внутрішньою стороною стопи. Одна стопа ставиться біля м’яча – інша в сторону. Під час удару ногу, яка біля м’яча (носок вперед) згинається в коліні, іншою виконується удар</w:t>
            </w:r>
            <w:r w:rsidR="00B74057">
              <w:rPr>
                <w:rFonts w:ascii="Times New Roman" w:hAnsi="Times New Roman" w:cs="Times New Roman"/>
                <w:sz w:val="28"/>
                <w:szCs w:val="28"/>
              </w:rPr>
              <w:t xml:space="preserve"> – нога пряма – стопа в сторону.</w:t>
            </w:r>
          </w:p>
          <w:p w:rsidR="00262FE0" w:rsidRDefault="00E94C8D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нога згинається в коліні – іншою удар, стопа в сторону, виставити вперед на підлогу.</w:t>
            </w:r>
          </w:p>
          <w:p w:rsidR="00262FE0" w:rsidRDefault="009B6209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Біг на місці – по свистку одну ногу зігнути в коліні, іншу виставити вперед, стопа в сторону.</w:t>
            </w:r>
          </w:p>
          <w:p w:rsidR="00262FE0" w:rsidRDefault="009B6209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Зупиняти і передавати підошвою, інша дещо зігнута в коліні.</w:t>
            </w:r>
          </w:p>
          <w:p w:rsidR="00262FE0" w:rsidRDefault="0055272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нерухомому м’ячу. Відстань від партнера 3м.</w:t>
            </w:r>
          </w:p>
          <w:p w:rsidR="00262FE0" w:rsidRDefault="0055272E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 на 2м, відстань від партнера – 4м.</w:t>
            </w:r>
          </w:p>
          <w:p w:rsidR="009B6209" w:rsidRDefault="0036238A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Відстань від стінки – 3м, по 10 ударів кожний.</w:t>
            </w:r>
          </w:p>
          <w:p w:rsidR="009B6209" w:rsidRDefault="0036238A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 на 2м вперед и удар на точність.</w:t>
            </w:r>
          </w:p>
          <w:p w:rsidR="009B6209" w:rsidRDefault="009B6209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Одночасний спосіб</w:t>
            </w:r>
          </w:p>
          <w:p w:rsidR="0036238A" w:rsidRDefault="0036238A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8A" w:rsidRDefault="0036238A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9B6209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09" w:rsidRDefault="00802A9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7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36"/>
              </w:rPr>
              <w:t>У ході вправи кожний гравець повинен зробити по три ведення м'яча</w:t>
            </w:r>
            <w:r w:rsidRPr="00BD0772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  <w:t>.</w:t>
            </w: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92" w:rsidRPr="00BD0772" w:rsidRDefault="00802A92" w:rsidP="00802A92">
            <w:pPr>
              <w:pStyle w:val="2"/>
              <w:jc w:val="both"/>
              <w:rPr>
                <w:b w:val="0"/>
                <w:sz w:val="28"/>
              </w:rPr>
            </w:pPr>
            <w:r w:rsidRPr="00BD0772">
              <w:rPr>
                <w:b w:val="0"/>
                <w:sz w:val="28"/>
              </w:rPr>
              <w:t>Гравець із м'ячем повинен, контролюючи м'яч, помітити рух партнера</w:t>
            </w: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802A9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Дистанція 2 кроки. Темп повільний.</w:t>
            </w: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72" w:rsidRDefault="00802A9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Слідкувати за правилами. Через кожні 30с гравці міняються ролями.</w:t>
            </w:r>
          </w:p>
          <w:p w:rsidR="00BD0772" w:rsidRDefault="00BD077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Pr="00802A92" w:rsidRDefault="00802A92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A92">
              <w:rPr>
                <w:rFonts w:ascii="Times New Roman" w:hAnsi="Times New Roman" w:cs="Times New Roman"/>
                <w:sz w:val="28"/>
              </w:rPr>
              <w:t>Кожний повинен повторити вправу 5-6 разів.</w:t>
            </w: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7F" w:rsidRDefault="00875C7F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FE0" w:rsidRPr="00D36C60" w:rsidRDefault="00262FE0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13" w:rsidRPr="00D36C60" w:rsidRDefault="00A024A4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Фронтальний метод</w:t>
            </w:r>
          </w:p>
          <w:p w:rsidR="00BF5C13" w:rsidRPr="00D36C60" w:rsidRDefault="00A024A4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Вздовж бічної лінії по зросту.</w:t>
            </w:r>
          </w:p>
          <w:p w:rsidR="00BF5C13" w:rsidRPr="00D36C60" w:rsidRDefault="00A024A4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«забороненій рух» - гра</w:t>
            </w:r>
          </w:p>
          <w:p w:rsidR="00BF5C13" w:rsidRPr="00D36C60" w:rsidRDefault="00A024A4" w:rsidP="00643D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60">
              <w:rPr>
                <w:rFonts w:ascii="Times New Roman" w:hAnsi="Times New Roman" w:cs="Times New Roman"/>
                <w:sz w:val="28"/>
                <w:szCs w:val="28"/>
              </w:rPr>
              <w:t>Підвести підсумок уроку, визначити кращих</w:t>
            </w:r>
          </w:p>
          <w:p w:rsidR="00AE7621" w:rsidRPr="00D36C60" w:rsidRDefault="001B6E49" w:rsidP="001B6E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Присідання на одній нозі</w:t>
            </w:r>
          </w:p>
        </w:tc>
      </w:tr>
    </w:tbl>
    <w:p w:rsidR="00203D3C" w:rsidRPr="00D36C60" w:rsidRDefault="00203D3C" w:rsidP="00200EBF">
      <w:pPr>
        <w:spacing w:line="276" w:lineRule="auto"/>
      </w:pPr>
    </w:p>
    <w:sectPr w:rsidR="00203D3C" w:rsidRPr="00D36C60" w:rsidSect="00D203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336"/>
    <w:multiLevelType w:val="hybridMultilevel"/>
    <w:tmpl w:val="A016E106"/>
    <w:lvl w:ilvl="0" w:tplc="08F4D7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19F"/>
    <w:multiLevelType w:val="hybridMultilevel"/>
    <w:tmpl w:val="B3F07216"/>
    <w:lvl w:ilvl="0" w:tplc="70001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2D3"/>
    <w:multiLevelType w:val="hybridMultilevel"/>
    <w:tmpl w:val="DC0EC1E0"/>
    <w:lvl w:ilvl="0" w:tplc="2D183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6884"/>
    <w:multiLevelType w:val="hybridMultilevel"/>
    <w:tmpl w:val="A9967B18"/>
    <w:lvl w:ilvl="0" w:tplc="D43E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38C"/>
    <w:multiLevelType w:val="hybridMultilevel"/>
    <w:tmpl w:val="9126CB64"/>
    <w:lvl w:ilvl="0" w:tplc="5588C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80049"/>
    <w:multiLevelType w:val="hybridMultilevel"/>
    <w:tmpl w:val="2738FDD4"/>
    <w:lvl w:ilvl="0" w:tplc="5588C6BA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09C2F40"/>
    <w:multiLevelType w:val="hybridMultilevel"/>
    <w:tmpl w:val="5A2E1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53C"/>
    <w:multiLevelType w:val="hybridMultilevel"/>
    <w:tmpl w:val="E69A5C1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60C29"/>
    <w:multiLevelType w:val="hybridMultilevel"/>
    <w:tmpl w:val="55341E72"/>
    <w:lvl w:ilvl="0" w:tplc="FCB2CAB6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A04D1"/>
    <w:multiLevelType w:val="hybridMultilevel"/>
    <w:tmpl w:val="B4F82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B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F7A30EF"/>
    <w:multiLevelType w:val="hybridMultilevel"/>
    <w:tmpl w:val="7380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561F8"/>
    <w:multiLevelType w:val="hybridMultilevel"/>
    <w:tmpl w:val="2C24CF74"/>
    <w:lvl w:ilvl="0" w:tplc="81B214F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219BB"/>
    <w:multiLevelType w:val="hybridMultilevel"/>
    <w:tmpl w:val="1840CE16"/>
    <w:lvl w:ilvl="0" w:tplc="D7067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2E6C"/>
    <w:multiLevelType w:val="hybridMultilevel"/>
    <w:tmpl w:val="A6AE0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27160"/>
    <w:multiLevelType w:val="hybridMultilevel"/>
    <w:tmpl w:val="CFA69BB4"/>
    <w:lvl w:ilvl="0" w:tplc="D8084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41CF4"/>
    <w:multiLevelType w:val="hybridMultilevel"/>
    <w:tmpl w:val="57304978"/>
    <w:lvl w:ilvl="0" w:tplc="00204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4"/>
  </w:num>
  <w:num w:numId="16">
    <w:abstractNumId w:val="1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94"/>
    <w:rsid w:val="00003C7A"/>
    <w:rsid w:val="000E3986"/>
    <w:rsid w:val="000F38E1"/>
    <w:rsid w:val="00100528"/>
    <w:rsid w:val="00134844"/>
    <w:rsid w:val="00160DEE"/>
    <w:rsid w:val="001B6E49"/>
    <w:rsid w:val="001E393F"/>
    <w:rsid w:val="001E6E5F"/>
    <w:rsid w:val="00200EBF"/>
    <w:rsid w:val="00203D3C"/>
    <w:rsid w:val="00243890"/>
    <w:rsid w:val="002557C8"/>
    <w:rsid w:val="00262FE0"/>
    <w:rsid w:val="002B30D5"/>
    <w:rsid w:val="00351A12"/>
    <w:rsid w:val="0036238A"/>
    <w:rsid w:val="00362B7A"/>
    <w:rsid w:val="00414EE6"/>
    <w:rsid w:val="00416C02"/>
    <w:rsid w:val="00423E53"/>
    <w:rsid w:val="00494F2D"/>
    <w:rsid w:val="004A64B3"/>
    <w:rsid w:val="005327A3"/>
    <w:rsid w:val="0055272E"/>
    <w:rsid w:val="005968EF"/>
    <w:rsid w:val="00597CDC"/>
    <w:rsid w:val="00617C27"/>
    <w:rsid w:val="0063711F"/>
    <w:rsid w:val="00643D45"/>
    <w:rsid w:val="007062DD"/>
    <w:rsid w:val="007532C0"/>
    <w:rsid w:val="00762BC1"/>
    <w:rsid w:val="007A5162"/>
    <w:rsid w:val="00802A92"/>
    <w:rsid w:val="00820CCE"/>
    <w:rsid w:val="00830D82"/>
    <w:rsid w:val="00852100"/>
    <w:rsid w:val="00875C7F"/>
    <w:rsid w:val="008A45F8"/>
    <w:rsid w:val="008A7894"/>
    <w:rsid w:val="008F2F4F"/>
    <w:rsid w:val="008F685B"/>
    <w:rsid w:val="00971386"/>
    <w:rsid w:val="009B6209"/>
    <w:rsid w:val="009E250B"/>
    <w:rsid w:val="00A024A4"/>
    <w:rsid w:val="00A515E0"/>
    <w:rsid w:val="00AE7621"/>
    <w:rsid w:val="00B33BE0"/>
    <w:rsid w:val="00B45B32"/>
    <w:rsid w:val="00B74057"/>
    <w:rsid w:val="00BD0772"/>
    <w:rsid w:val="00BF5C13"/>
    <w:rsid w:val="00C502A6"/>
    <w:rsid w:val="00C70BBE"/>
    <w:rsid w:val="00CD0B9F"/>
    <w:rsid w:val="00D20386"/>
    <w:rsid w:val="00D36C60"/>
    <w:rsid w:val="00D65A44"/>
    <w:rsid w:val="00E46993"/>
    <w:rsid w:val="00E673D0"/>
    <w:rsid w:val="00E94C8D"/>
    <w:rsid w:val="00EC09AA"/>
    <w:rsid w:val="00EF76F7"/>
    <w:rsid w:val="00F81BA3"/>
    <w:rsid w:val="00F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BD07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3BE0"/>
    <w:pPr>
      <w:shd w:val="clear" w:color="auto" w:fill="FFFFFF"/>
      <w:spacing w:before="120" w:after="960" w:line="332" w:lineRule="exact"/>
      <w:ind w:hanging="520"/>
      <w:jc w:val="right"/>
    </w:pPr>
    <w:rPr>
      <w:rFonts w:ascii="Century Schoolbook" w:eastAsiaTheme="minorHAnsi" w:hAnsi="Century Schoolbook" w:cs="Century Schoolbook"/>
      <w:color w:val="auto"/>
      <w:sz w:val="26"/>
      <w:szCs w:val="26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rsid w:val="00B33BE0"/>
    <w:rPr>
      <w:rFonts w:ascii="Century Schoolbook" w:hAnsi="Century Schoolbook" w:cs="Century Schoolbook"/>
      <w:sz w:val="26"/>
      <w:szCs w:val="26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B33BE0"/>
    <w:rPr>
      <w:rFonts w:ascii="Century Schoolbook" w:hAnsi="Century Schoolbook" w:cs="Century Schoolbook" w:hint="default"/>
      <w:b/>
      <w:bCs/>
      <w:sz w:val="26"/>
      <w:szCs w:val="26"/>
      <w:shd w:val="clear" w:color="auto" w:fill="FFFFFF"/>
    </w:rPr>
  </w:style>
  <w:style w:type="character" w:customStyle="1" w:styleId="1131">
    <w:name w:val="Основной текст (11) + Не полужирный31"/>
    <w:basedOn w:val="a0"/>
    <w:uiPriority w:val="99"/>
    <w:rsid w:val="00B33BE0"/>
    <w:rPr>
      <w:rFonts w:ascii="Century Schoolbook" w:hAnsi="Century Schoolbook" w:cs="Century Schoolbook" w:hint="default"/>
      <w:b w:val="0"/>
      <w:bCs w:val="0"/>
      <w:spacing w:val="0"/>
      <w:sz w:val="26"/>
      <w:szCs w:val="26"/>
    </w:rPr>
  </w:style>
  <w:style w:type="table" w:styleId="a5">
    <w:name w:val="Table Grid"/>
    <w:basedOn w:val="a1"/>
    <w:uiPriority w:val="59"/>
    <w:rsid w:val="00B3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3B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077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BD07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3BE0"/>
    <w:pPr>
      <w:shd w:val="clear" w:color="auto" w:fill="FFFFFF"/>
      <w:spacing w:before="120" w:after="960" w:line="332" w:lineRule="exact"/>
      <w:ind w:hanging="520"/>
      <w:jc w:val="right"/>
    </w:pPr>
    <w:rPr>
      <w:rFonts w:ascii="Century Schoolbook" w:eastAsiaTheme="minorHAnsi" w:hAnsi="Century Schoolbook" w:cs="Century Schoolbook"/>
      <w:color w:val="auto"/>
      <w:sz w:val="26"/>
      <w:szCs w:val="26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rsid w:val="00B33BE0"/>
    <w:rPr>
      <w:rFonts w:ascii="Century Schoolbook" w:hAnsi="Century Schoolbook" w:cs="Century Schoolbook"/>
      <w:sz w:val="26"/>
      <w:szCs w:val="26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B33BE0"/>
    <w:rPr>
      <w:rFonts w:ascii="Century Schoolbook" w:hAnsi="Century Schoolbook" w:cs="Century Schoolbook" w:hint="default"/>
      <w:b/>
      <w:bCs/>
      <w:sz w:val="26"/>
      <w:szCs w:val="26"/>
      <w:shd w:val="clear" w:color="auto" w:fill="FFFFFF"/>
    </w:rPr>
  </w:style>
  <w:style w:type="character" w:customStyle="1" w:styleId="1131">
    <w:name w:val="Основной текст (11) + Не полужирный31"/>
    <w:basedOn w:val="a0"/>
    <w:uiPriority w:val="99"/>
    <w:rsid w:val="00B33BE0"/>
    <w:rPr>
      <w:rFonts w:ascii="Century Schoolbook" w:hAnsi="Century Schoolbook" w:cs="Century Schoolbook" w:hint="default"/>
      <w:b w:val="0"/>
      <w:bCs w:val="0"/>
      <w:spacing w:val="0"/>
      <w:sz w:val="26"/>
      <w:szCs w:val="26"/>
    </w:rPr>
  </w:style>
  <w:style w:type="table" w:styleId="a5">
    <w:name w:val="Table Grid"/>
    <w:basedOn w:val="a1"/>
    <w:uiPriority w:val="59"/>
    <w:rsid w:val="00B3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3B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077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4A8A-DCE2-4C89-832E-41A83EF2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51</cp:revision>
  <dcterms:created xsi:type="dcterms:W3CDTF">2013-11-07T14:52:00Z</dcterms:created>
  <dcterms:modified xsi:type="dcterms:W3CDTF">2013-11-16T09:03:00Z</dcterms:modified>
</cp:coreProperties>
</file>